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A4" w:rsidRDefault="00824AA4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824AA4" w:rsidRDefault="00824AA4" w:rsidP="00824AA4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bCs/>
          <w:color w:val="000000"/>
        </w:rPr>
      </w:pPr>
    </w:p>
    <w:p w:rsidR="00824AA4" w:rsidRDefault="00824AA4" w:rsidP="00824AA4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bCs/>
          <w:color w:val="000000"/>
        </w:rPr>
      </w:pPr>
    </w:p>
    <w:p w:rsidR="00824AA4" w:rsidRDefault="00824AA4" w:rsidP="00824AA4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bCs/>
          <w:color w:val="000000"/>
        </w:rPr>
      </w:pPr>
    </w:p>
    <w:p w:rsidR="00904C39" w:rsidRDefault="00904C39" w:rsidP="008B134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0A1A14">
        <w:rPr>
          <w:rFonts w:ascii="Calibri" w:hAnsi="Calibri" w:cs="Calibri"/>
          <w:b/>
          <w:bCs/>
          <w:color w:val="000000"/>
        </w:rPr>
        <w:t xml:space="preserve">Советская, </w:t>
      </w:r>
      <w:r>
        <w:rPr>
          <w:rFonts w:ascii="Calibri" w:hAnsi="Calibri" w:cs="Calibri"/>
          <w:b/>
          <w:bCs/>
          <w:color w:val="000000"/>
        </w:rPr>
        <w:t xml:space="preserve">2                                                                                                   </w:t>
      </w:r>
    </w:p>
    <w:p w:rsidR="00904C39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площадь дома                                                                       </w:t>
      </w:r>
      <w:r w:rsidRPr="00765838">
        <w:rPr>
          <w:rFonts w:ascii="Calibri" w:hAnsi="Calibri" w:cs="Calibri"/>
          <w:b/>
          <w:bCs/>
          <w:color w:val="FF0000"/>
        </w:rPr>
        <w:t>2596.4 кв.м</w:t>
      </w: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822"/>
        <w:gridCol w:w="1276"/>
        <w:gridCol w:w="1559"/>
        <w:gridCol w:w="1276"/>
        <w:gridCol w:w="1418"/>
      </w:tblGrid>
      <w:tr w:rsidR="00904C39" w:rsidRPr="00B819FD" w:rsidTr="008B1345">
        <w:tc>
          <w:tcPr>
            <w:tcW w:w="687" w:type="dxa"/>
            <w:vAlign w:val="center"/>
          </w:tcPr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2" w:type="dxa"/>
            <w:vAlign w:val="center"/>
          </w:tcPr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6" w:type="dxa"/>
            <w:vAlign w:val="center"/>
          </w:tcPr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59" w:type="dxa"/>
            <w:vAlign w:val="center"/>
          </w:tcPr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276" w:type="dxa"/>
            <w:vAlign w:val="center"/>
          </w:tcPr>
          <w:p w:rsidR="00904C39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</w:t>
            </w:r>
          </w:p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8" w:type="dxa"/>
            <w:vAlign w:val="center"/>
          </w:tcPr>
          <w:p w:rsidR="00904C39" w:rsidRPr="00B819FD" w:rsidRDefault="00904C39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904C39" w:rsidTr="008B1345">
        <w:tc>
          <w:tcPr>
            <w:tcW w:w="687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sz w:val="24"/>
                <w:szCs w:val="24"/>
              </w:rPr>
              <w:t>24153,33</w:t>
            </w:r>
          </w:p>
        </w:tc>
        <w:tc>
          <w:tcPr>
            <w:tcW w:w="1559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sz w:val="24"/>
                <w:szCs w:val="24"/>
              </w:rPr>
              <w:t>80733,45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66530,65</w:t>
            </w:r>
          </w:p>
        </w:tc>
        <w:tc>
          <w:tcPr>
            <w:tcW w:w="1418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sz w:val="24"/>
                <w:szCs w:val="24"/>
              </w:rPr>
              <w:t>38356,13</w:t>
            </w:r>
          </w:p>
        </w:tc>
      </w:tr>
      <w:tr w:rsidR="00904C39" w:rsidRPr="00B819FD" w:rsidTr="008B1345">
        <w:tc>
          <w:tcPr>
            <w:tcW w:w="687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2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276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1739,43</w:t>
            </w:r>
          </w:p>
        </w:tc>
        <w:tc>
          <w:tcPr>
            <w:tcW w:w="1559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7173,22</w:t>
            </w:r>
          </w:p>
        </w:tc>
        <w:tc>
          <w:tcPr>
            <w:tcW w:w="1276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5920,31</w:t>
            </w:r>
          </w:p>
        </w:tc>
        <w:tc>
          <w:tcPr>
            <w:tcW w:w="1418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2992,34</w:t>
            </w:r>
          </w:p>
        </w:tc>
      </w:tr>
      <w:tr w:rsidR="00904C39" w:rsidRPr="00B819FD" w:rsidTr="008B1345">
        <w:tc>
          <w:tcPr>
            <w:tcW w:w="687" w:type="dxa"/>
          </w:tcPr>
          <w:p w:rsidR="00904C39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2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узла учета т/э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sz w:val="24"/>
                <w:szCs w:val="24"/>
              </w:rPr>
              <w:t>11840,28</w:t>
            </w:r>
          </w:p>
        </w:tc>
        <w:tc>
          <w:tcPr>
            <w:tcW w:w="1559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sz w:val="24"/>
                <w:szCs w:val="24"/>
              </w:rPr>
              <w:t>56719,64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Cs/>
                <w:sz w:val="24"/>
                <w:szCs w:val="24"/>
              </w:rPr>
              <w:t>60724</w:t>
            </w:r>
          </w:p>
        </w:tc>
        <w:tc>
          <w:tcPr>
            <w:tcW w:w="1418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sz w:val="24"/>
                <w:szCs w:val="24"/>
              </w:rPr>
              <w:t>7835,9</w:t>
            </w:r>
          </w:p>
        </w:tc>
      </w:tr>
      <w:tr w:rsidR="00904C39" w:rsidRPr="00B819FD" w:rsidTr="008B1345">
        <w:tc>
          <w:tcPr>
            <w:tcW w:w="687" w:type="dxa"/>
          </w:tcPr>
          <w:p w:rsidR="00904C39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2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обсл. т/счетчика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sz w:val="24"/>
                <w:szCs w:val="24"/>
              </w:rPr>
              <w:t>5712,08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Cs/>
                <w:sz w:val="24"/>
                <w:szCs w:val="24"/>
              </w:rPr>
              <w:t>3179,41</w:t>
            </w:r>
          </w:p>
        </w:tc>
        <w:tc>
          <w:tcPr>
            <w:tcW w:w="1418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sz w:val="24"/>
                <w:szCs w:val="24"/>
              </w:rPr>
              <w:t>2532,67</w:t>
            </w:r>
          </w:p>
        </w:tc>
      </w:tr>
      <w:tr w:rsidR="00904C39" w:rsidRPr="00B819FD" w:rsidTr="008B1345">
        <w:tc>
          <w:tcPr>
            <w:tcW w:w="687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2" w:type="dxa"/>
          </w:tcPr>
          <w:p w:rsidR="00904C39" w:rsidRPr="00B819FD" w:rsidRDefault="00904C39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37733,04</w:t>
            </w:r>
          </w:p>
        </w:tc>
        <w:tc>
          <w:tcPr>
            <w:tcW w:w="1559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150338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,39</w:t>
            </w:r>
          </w:p>
        </w:tc>
        <w:tc>
          <w:tcPr>
            <w:tcW w:w="1276" w:type="dxa"/>
          </w:tcPr>
          <w:p w:rsidR="00904C39" w:rsidRPr="00556595" w:rsidRDefault="00904C39" w:rsidP="008B1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136354,39</w:t>
            </w:r>
          </w:p>
        </w:tc>
        <w:tc>
          <w:tcPr>
            <w:tcW w:w="1418" w:type="dxa"/>
          </w:tcPr>
          <w:p w:rsidR="00904C39" w:rsidRPr="00556595" w:rsidRDefault="00904C39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61717,04</w:t>
            </w:r>
          </w:p>
        </w:tc>
      </w:tr>
    </w:tbl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904C39" w:rsidTr="008B1345">
        <w:trPr>
          <w:trHeight w:val="70"/>
        </w:trPr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 расходы в весенне-осенний период (подвоз грунта, песка и др.)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энергия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04C39" w:rsidRDefault="00904C39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904C39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9" w:rsidRPr="00F1364C" w:rsidTr="008B1345">
        <w:tc>
          <w:tcPr>
            <w:tcW w:w="1101" w:type="dxa"/>
          </w:tcPr>
          <w:p w:rsidR="00904C39" w:rsidRDefault="00904C39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04C39" w:rsidRPr="006E0959" w:rsidRDefault="00904C39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904C39" w:rsidRPr="00F1364C" w:rsidRDefault="00904C39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904C39" w:rsidRPr="00765838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 ТЕКУЩИЙ РЕМОНТ</w:t>
      </w: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5E6A59">
        <w:rPr>
          <w:rFonts w:ascii="Calibri" w:hAnsi="Calibri" w:cs="Calibri"/>
          <w:b/>
          <w:bCs/>
          <w:color w:val="000000"/>
        </w:rPr>
        <w:t xml:space="preserve">              </w:t>
      </w:r>
      <w:r>
        <w:rPr>
          <w:rFonts w:ascii="Calibri" w:hAnsi="Calibri" w:cs="Calibri"/>
          <w:bCs/>
          <w:color w:val="000000"/>
        </w:rPr>
        <w:t xml:space="preserve">  </w:t>
      </w:r>
    </w:p>
    <w:p w:rsidR="00904C39" w:rsidRPr="0047348D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1</w:t>
      </w:r>
      <w:r w:rsidRPr="0047348D">
        <w:rPr>
          <w:rFonts w:ascii="Calibri" w:hAnsi="Calibri" w:cs="Calibri"/>
          <w:bCs/>
          <w:color w:val="000000"/>
        </w:rPr>
        <w:t xml:space="preserve">.    </w:t>
      </w:r>
      <w:r>
        <w:rPr>
          <w:rFonts w:ascii="Calibri" w:hAnsi="Calibri" w:cs="Calibri"/>
          <w:bCs/>
          <w:color w:val="000000"/>
        </w:rPr>
        <w:t xml:space="preserve">Остекление                                                                                                                    </w:t>
      </w:r>
      <w:r w:rsidRPr="00CC6C96">
        <w:rPr>
          <w:rFonts w:ascii="Calibri" w:hAnsi="Calibri" w:cs="Calibri"/>
          <w:b/>
          <w:bCs/>
          <w:color w:val="000000"/>
        </w:rPr>
        <w:t>508 руб.</w:t>
      </w:r>
    </w:p>
    <w:p w:rsidR="00904C39" w:rsidRPr="00660715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ИТОГО:                                                                                                                           508 руб.</w:t>
      </w: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ПЕРЕЧЕНЬ ВЫПОЛНЕНЫХ РАБОТ ПО ЗАЯВКАМ СОБСТВЕННИКОВ  МКД:</w:t>
      </w:r>
    </w:p>
    <w:p w:rsidR="00904C39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904C39" w:rsidRPr="00B24CFC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                    </w:t>
      </w:r>
      <w:r w:rsidRPr="00B24CFC">
        <w:rPr>
          <w:rFonts w:ascii="Calibri" w:hAnsi="Calibri" w:cs="Calibri"/>
          <w:b/>
          <w:bCs/>
        </w:rPr>
        <w:t>Сантехника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Ремонт смесителей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Замена смесителей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Ремонт смывных бачков</w:t>
      </w:r>
    </w:p>
    <w:p w:rsidR="00904C39" w:rsidRPr="00E4641E" w:rsidRDefault="00904C39" w:rsidP="008B1345">
      <w:pPr>
        <w:pStyle w:val="a5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ind w:left="963" w:hanging="425"/>
        <w:jc w:val="both"/>
        <w:rPr>
          <w:rFonts w:ascii="Calibri" w:hAnsi="Calibri" w:cs="Calibri"/>
          <w:bCs/>
          <w:color w:val="000000"/>
        </w:rPr>
      </w:pPr>
      <w:r w:rsidRPr="00E4641E">
        <w:rPr>
          <w:rFonts w:ascii="Calibri" w:hAnsi="Calibri" w:cs="Calibri"/>
          <w:bCs/>
          <w:color w:val="000000"/>
        </w:rPr>
        <w:t>Устранение течи воды в подвале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Устранение течи стояков ХГВС в подвале, в квартирах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Устранение течи  смывного бачка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Восстановление  напора ХГВС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Установка водосчетчиков</w:t>
      </w:r>
    </w:p>
    <w:p w:rsidR="00904C39" w:rsidRPr="00E4641E" w:rsidRDefault="00904C39" w:rsidP="008B1345">
      <w:pPr>
        <w:pStyle w:val="a5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Устранение течи  водосчетчиков</w:t>
      </w: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Cs/>
        </w:rPr>
      </w:pP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/>
          <w:bCs/>
        </w:rPr>
      </w:pPr>
      <w:r w:rsidRPr="00B24CFC">
        <w:rPr>
          <w:rFonts w:ascii="Calibri" w:hAnsi="Calibri" w:cs="Calibri"/>
          <w:b/>
          <w:bCs/>
        </w:rPr>
        <w:t>Канализация:</w:t>
      </w:r>
    </w:p>
    <w:p w:rsidR="00904C39" w:rsidRPr="00E4641E" w:rsidRDefault="00904C39" w:rsidP="008B1345">
      <w:pPr>
        <w:pStyle w:val="a5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ind w:left="963" w:hanging="425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Устранение засора канализации в подвале</w:t>
      </w: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</w:rPr>
      </w:pP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</w:rPr>
      </w:pPr>
      <w:r w:rsidRPr="00B24CFC">
        <w:rPr>
          <w:rFonts w:ascii="Calibri" w:hAnsi="Calibri" w:cs="Calibri"/>
          <w:b/>
          <w:bCs/>
        </w:rPr>
        <w:t>Отопление:</w:t>
      </w:r>
    </w:p>
    <w:p w:rsidR="00904C39" w:rsidRPr="00E4641E" w:rsidRDefault="00904C39" w:rsidP="008B1345">
      <w:pPr>
        <w:pStyle w:val="a5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ind w:left="963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 xml:space="preserve">Регулировочные работы по улучшению  температурного режима </w:t>
      </w:r>
    </w:p>
    <w:p w:rsidR="00904C39" w:rsidRPr="00E4641E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963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в квартирах и температуры ГВС</w:t>
      </w: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Calibri" w:hAnsi="Calibri" w:cs="Calibri"/>
          <w:bCs/>
        </w:rPr>
      </w:pP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Calibri" w:hAnsi="Calibri" w:cs="Calibri"/>
          <w:b/>
          <w:bCs/>
        </w:rPr>
      </w:pPr>
      <w:r w:rsidRPr="00B24CFC">
        <w:rPr>
          <w:rFonts w:ascii="Calibri" w:hAnsi="Calibri" w:cs="Calibri"/>
          <w:b/>
          <w:bCs/>
        </w:rPr>
        <w:t>Электроснабжение:</w:t>
      </w:r>
    </w:p>
    <w:p w:rsidR="00904C39" w:rsidRPr="00E4641E" w:rsidRDefault="00904C39" w:rsidP="008B1345">
      <w:pPr>
        <w:pStyle w:val="a5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Восстановление освещения в подъездах</w:t>
      </w:r>
    </w:p>
    <w:p w:rsidR="00904C39" w:rsidRPr="00E4641E" w:rsidRDefault="00904C39" w:rsidP="008B1345">
      <w:pPr>
        <w:pStyle w:val="a5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Восстановление освещения в подвале</w:t>
      </w:r>
    </w:p>
    <w:p w:rsidR="00904C39" w:rsidRPr="00E4641E" w:rsidRDefault="00904C39" w:rsidP="008B1345">
      <w:pPr>
        <w:pStyle w:val="a5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Замена  электропатрона</w:t>
      </w:r>
    </w:p>
    <w:p w:rsidR="00904C39" w:rsidRPr="00E4641E" w:rsidRDefault="00904C39" w:rsidP="008B1345">
      <w:pPr>
        <w:pStyle w:val="a5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Ремонт электросчетчика</w:t>
      </w:r>
    </w:p>
    <w:p w:rsidR="00904C39" w:rsidRPr="00E4641E" w:rsidRDefault="00904C39" w:rsidP="008B1345">
      <w:pPr>
        <w:pStyle w:val="a5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4641E">
        <w:rPr>
          <w:rFonts w:ascii="Calibri" w:hAnsi="Calibri" w:cs="Calibri"/>
          <w:bCs/>
        </w:rPr>
        <w:t>Ремонтные работы в квартирах по заявкам  жильцов</w:t>
      </w:r>
    </w:p>
    <w:p w:rsidR="00904C39" w:rsidRPr="00B24CFC" w:rsidRDefault="00904C39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Calibri" w:hAnsi="Calibri" w:cs="Calibri"/>
          <w:b/>
          <w:bCs/>
        </w:rPr>
      </w:pPr>
      <w:r w:rsidRPr="00B24CFC">
        <w:rPr>
          <w:rFonts w:ascii="Calibri" w:hAnsi="Calibri" w:cs="Calibri"/>
          <w:b/>
          <w:bCs/>
        </w:rPr>
        <w:t>Общестроительные работы</w:t>
      </w: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/>
          <w:bCs/>
        </w:rPr>
      </w:pPr>
    </w:p>
    <w:p w:rsidR="00904C39" w:rsidRPr="00B24CFC" w:rsidRDefault="00904C39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/>
          <w:bCs/>
        </w:rPr>
      </w:pPr>
      <w:r w:rsidRPr="00B24CFC">
        <w:rPr>
          <w:rFonts w:ascii="Calibri" w:hAnsi="Calibri" w:cs="Calibri"/>
          <w:b/>
          <w:bCs/>
        </w:rPr>
        <w:t>Аварийные работы:</w:t>
      </w:r>
    </w:p>
    <w:p w:rsidR="00904C39" w:rsidRPr="00B24CFC" w:rsidRDefault="00904C39" w:rsidP="008B1345">
      <w:pPr>
        <w:pStyle w:val="a5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B24CFC">
        <w:rPr>
          <w:rFonts w:ascii="Calibri" w:hAnsi="Calibri" w:cs="Calibri"/>
          <w:bCs/>
        </w:rPr>
        <w:t>Ликвидация  причин затопления квартир, подъездов, подвала</w:t>
      </w:r>
    </w:p>
    <w:p w:rsidR="00997BF9" w:rsidRDefault="00904C39" w:rsidP="00824AA4">
      <w:pPr>
        <w:pStyle w:val="a5"/>
        <w:numPr>
          <w:ilvl w:val="0"/>
          <w:numId w:val="212"/>
        </w:numPr>
      </w:pPr>
      <w:r w:rsidRPr="00824AA4">
        <w:rPr>
          <w:rFonts w:ascii="Calibri" w:hAnsi="Calibri" w:cs="Calibri"/>
          <w:bCs/>
        </w:rPr>
        <w:t>Восстановление эл. снабжения в доме</w:t>
      </w:r>
    </w:p>
    <w:sectPr w:rsidR="00997BF9" w:rsidSect="00904C39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AAC"/>
    <w:rsid w:val="00216AB7"/>
    <w:rsid w:val="00220760"/>
    <w:rsid w:val="00220840"/>
    <w:rsid w:val="002209DF"/>
    <w:rsid w:val="00222387"/>
    <w:rsid w:val="002227E2"/>
    <w:rsid w:val="002279D1"/>
    <w:rsid w:val="00230963"/>
    <w:rsid w:val="002321D9"/>
    <w:rsid w:val="00233BF6"/>
    <w:rsid w:val="00234B67"/>
    <w:rsid w:val="0023743E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1771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6AF6"/>
    <w:rsid w:val="00300712"/>
    <w:rsid w:val="00301E48"/>
    <w:rsid w:val="0030718F"/>
    <w:rsid w:val="0030757D"/>
    <w:rsid w:val="003115EF"/>
    <w:rsid w:val="003236F1"/>
    <w:rsid w:val="00323C9D"/>
    <w:rsid w:val="003271F0"/>
    <w:rsid w:val="00331BB9"/>
    <w:rsid w:val="00331E36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7092"/>
    <w:rsid w:val="003E160E"/>
    <w:rsid w:val="003E63CE"/>
    <w:rsid w:val="003F5600"/>
    <w:rsid w:val="003F602B"/>
    <w:rsid w:val="004005B4"/>
    <w:rsid w:val="00402E8A"/>
    <w:rsid w:val="004055C2"/>
    <w:rsid w:val="004059D9"/>
    <w:rsid w:val="00405E63"/>
    <w:rsid w:val="00407562"/>
    <w:rsid w:val="0041094A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092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2625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4AA4"/>
    <w:rsid w:val="008250EA"/>
    <w:rsid w:val="00832654"/>
    <w:rsid w:val="00832672"/>
    <w:rsid w:val="00833A2D"/>
    <w:rsid w:val="00835CF6"/>
    <w:rsid w:val="00837F32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60F04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39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97BF9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1D59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EF2"/>
    <w:rsid w:val="00B819FD"/>
    <w:rsid w:val="00B83227"/>
    <w:rsid w:val="00B84CAB"/>
    <w:rsid w:val="00B84E3F"/>
    <w:rsid w:val="00B85C2B"/>
    <w:rsid w:val="00B87C6D"/>
    <w:rsid w:val="00B907F1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3C89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E7C14"/>
    <w:rsid w:val="00CF4BF7"/>
    <w:rsid w:val="00CF7EA7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1</cp:revision>
  <cp:lastPrinted>2013-03-27T03:22:00Z</cp:lastPrinted>
  <dcterms:created xsi:type="dcterms:W3CDTF">2013-05-23T09:37:00Z</dcterms:created>
  <dcterms:modified xsi:type="dcterms:W3CDTF">2013-05-23T09:37:00Z</dcterms:modified>
</cp:coreProperties>
</file>